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10C" w:rsidRDefault="00D5410C" w:rsidP="00BB71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41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График работы медицинских работников, участвующих в предоставлении платных медицинских услуг</w:t>
      </w:r>
      <w:r w:rsidR="00FE67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gramStart"/>
      <w:r w:rsidR="00FE67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</w:t>
      </w:r>
      <w:proofErr w:type="gramEnd"/>
      <w:r w:rsidR="00FE67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FE67A8" w:rsidRPr="00D5410C" w:rsidRDefault="00FE67A8" w:rsidP="00BB714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ГБУЗ СК «Пятигорская ГКБ №2»</w:t>
      </w:r>
    </w:p>
    <w:tbl>
      <w:tblPr>
        <w:tblW w:w="1428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9"/>
        <w:gridCol w:w="2520"/>
        <w:gridCol w:w="2105"/>
        <w:gridCol w:w="2812"/>
      </w:tblGrid>
      <w:tr w:rsidR="00D5410C" w:rsidRPr="00FE4830" w:rsidTr="00495FEE">
        <w:trPr>
          <w:tblHeader/>
          <w:tblCellSpacing w:w="15" w:type="dxa"/>
        </w:trPr>
        <w:tc>
          <w:tcPr>
            <w:tcW w:w="6804" w:type="dxa"/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490" w:type="dxa"/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Дни работы</w:t>
            </w:r>
          </w:p>
        </w:tc>
        <w:tc>
          <w:tcPr>
            <w:tcW w:w="2075" w:type="dxa"/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Часы работы</w:t>
            </w:r>
          </w:p>
        </w:tc>
        <w:tc>
          <w:tcPr>
            <w:tcW w:w="2767" w:type="dxa"/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Выходные дни </w:t>
            </w:r>
          </w:p>
        </w:tc>
      </w:tr>
      <w:tr w:rsidR="00D5410C" w:rsidRPr="00FE4830" w:rsidTr="00495FEE">
        <w:trPr>
          <w:tblCellSpacing w:w="15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отделением – врач-специалист, врачи-специалисты профильного отделения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Вт, Ср,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5410C" w:rsidP="00DA22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A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 w:rsidR="00DA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A22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Default="00D5410C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праздничные дни</w:t>
            </w:r>
          </w:p>
          <w:p w:rsidR="00993ABB" w:rsidRPr="00FE4830" w:rsidRDefault="00993ABB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0C" w:rsidRPr="00FE4830" w:rsidTr="00495FEE">
        <w:trPr>
          <w:tblCellSpacing w:w="15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Врачи – специалисты, средний медицинский персонал профильных отделений, младший медицинский персонал для обеспечения непрерывности лечебного процесса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КРУГЛОСУТОЧНО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0C" w:rsidRPr="00FE4830" w:rsidTr="00495FEE">
        <w:trPr>
          <w:tblCellSpacing w:w="15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5410C" w:rsidP="00993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Врач-специалист, средний медицинский персонал, младший медицинский персонал поликлиники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Вт, Ср,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A22B0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Default="00D5410C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праздничные дни</w:t>
            </w:r>
          </w:p>
          <w:p w:rsidR="00993ABB" w:rsidRPr="00FE4830" w:rsidRDefault="00993ABB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0C" w:rsidRPr="00FE4830" w:rsidTr="00495FEE">
        <w:trPr>
          <w:tblCellSpacing w:w="15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BB" w:rsidRPr="00FE4830" w:rsidRDefault="00D5410C" w:rsidP="00D5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Врач-специалист, средний медицинский персонал, младший медицинский персонал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параклинических</w:t>
            </w:r>
            <w:proofErr w:type="spell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отделений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Вт, Ср,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A22B0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Default="00D5410C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праздничные дни</w:t>
            </w:r>
          </w:p>
          <w:p w:rsidR="00993ABB" w:rsidRPr="00FE4830" w:rsidRDefault="00993ABB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410C" w:rsidRPr="00FE4830" w:rsidTr="00495FEE">
        <w:trPr>
          <w:tblCellSpacing w:w="15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ABB" w:rsidRPr="00FE4830" w:rsidRDefault="00D5410C" w:rsidP="00731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Врач-специалист</w:t>
            </w:r>
            <w:r w:rsidR="00731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средний медицинский персонал отделения лучевой диагностики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Вт, Ср,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A22B0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10C" w:rsidRPr="00FE4830" w:rsidRDefault="00D5410C" w:rsidP="00D54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праздничные дни</w:t>
            </w:r>
          </w:p>
        </w:tc>
      </w:tr>
      <w:tr w:rsidR="008E76A5" w:rsidRPr="00FE4830" w:rsidTr="00E7519B">
        <w:trPr>
          <w:trHeight w:val="758"/>
          <w:tblCellSpacing w:w="15" w:type="dxa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A5" w:rsidRPr="00FE4830" w:rsidRDefault="008E76A5" w:rsidP="007170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</w:t>
            </w:r>
            <w:r w:rsidR="007170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терапевт кабинета медицинской профилактики</w:t>
            </w:r>
            <w:bookmarkStart w:id="0" w:name="_GoBack"/>
            <w:bookmarkEnd w:id="0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A5" w:rsidRPr="00FE4830" w:rsidRDefault="008E76A5" w:rsidP="000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Вт, Ср,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spell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A5" w:rsidRPr="00FE4830" w:rsidRDefault="008E76A5" w:rsidP="000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6A5" w:rsidRPr="00FE4830" w:rsidRDefault="008E76A5" w:rsidP="0003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</w:t>
            </w:r>
            <w:proofErr w:type="spellEnd"/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FE4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праздничные дни</w:t>
            </w:r>
          </w:p>
        </w:tc>
      </w:tr>
    </w:tbl>
    <w:p w:rsidR="00E6054D" w:rsidRDefault="00E6054D" w:rsidP="008D0525"/>
    <w:sectPr w:rsidR="00E6054D" w:rsidSect="00495FEE">
      <w:pgSz w:w="16838" w:h="11906" w:orient="landscape" w:code="9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10C"/>
    <w:rsid w:val="003519A7"/>
    <w:rsid w:val="00495FEE"/>
    <w:rsid w:val="005638BF"/>
    <w:rsid w:val="007170A4"/>
    <w:rsid w:val="007318A5"/>
    <w:rsid w:val="008D0525"/>
    <w:rsid w:val="008E76A5"/>
    <w:rsid w:val="00993ABB"/>
    <w:rsid w:val="00BB7145"/>
    <w:rsid w:val="00D20C7D"/>
    <w:rsid w:val="00D5410C"/>
    <w:rsid w:val="00DA22B0"/>
    <w:rsid w:val="00E6054D"/>
    <w:rsid w:val="00E7519B"/>
    <w:rsid w:val="00FE4830"/>
    <w:rsid w:val="00FE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7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7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156</Words>
  <Characters>891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Н. Брусенцева</dc:creator>
  <cp:lastModifiedBy>Юлия Ю. Белевская</cp:lastModifiedBy>
  <cp:revision>17</cp:revision>
  <cp:lastPrinted>2017-08-22T11:55:00Z</cp:lastPrinted>
  <dcterms:created xsi:type="dcterms:W3CDTF">2017-08-21T13:34:00Z</dcterms:created>
  <dcterms:modified xsi:type="dcterms:W3CDTF">2017-08-22T12:59:00Z</dcterms:modified>
</cp:coreProperties>
</file>